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52.4500007629395pt;z-index:-3;width:706.200012207031pt;height:47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" w:x="1421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0"/>
          <w:sz w:val="14"/>
        </w:rPr>
        <w:t>0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7176" w:x="1493" w:y="14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4"/>
        </w:rPr>
      </w:pPr>
      <w:r>
        <w:rPr>
          <w:rFonts w:ascii="Times New Roman"/>
          <w:b w:val="on"/>
          <w:color w:val="000000"/>
          <w:spacing w:val="2"/>
          <w:sz w:val="14"/>
        </w:rPr>
        <w:t>8.01.26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Мастер</w:t>
      </w:r>
      <w:r>
        <w:rPr>
          <w:rFonts w:ascii="Times New Roman"/>
          <w:b w:val="o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по</w:t>
      </w:r>
      <w:r>
        <w:rPr>
          <w:rFonts w:ascii="Times New Roman"/>
          <w:b w:val="on"/>
          <w:color w:val="000000"/>
          <w:spacing w:val="-3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ремонту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4"/>
        </w:rPr>
        <w:t>и</w:t>
      </w:r>
      <w:r>
        <w:rPr>
          <w:rFonts w:ascii="Times New Roman"/>
          <w:b w:val="on"/>
          <w:color w:val="000000"/>
          <w:spacing w:val="4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обслуживанию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инженерных</w:t>
      </w:r>
      <w:r>
        <w:rPr>
          <w:rFonts w:ascii="Times New Roman"/>
          <w:b w:val="on"/>
          <w:color w:val="000000"/>
          <w:spacing w:val="-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14"/>
        </w:rPr>
        <w:t>систем</w:t>
      </w:r>
      <w:r>
        <w:rPr>
          <w:rFonts w:ascii="Times New Roman"/>
          <w:b w:val="on"/>
          <w:color w:val="000000"/>
          <w:spacing w:val="1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14"/>
        </w:rPr>
        <w:t>жилищно-коммунального</w:t>
      </w:r>
      <w:r>
        <w:rPr>
          <w:rFonts w:ascii="Times New Roman"/>
          <w:b w:val="on"/>
          <w:color w:val="000000"/>
          <w:spacing w:val="-2"/>
          <w:sz w:val="1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4"/>
        </w:rPr>
        <w:t>хозяйства</w:t>
      </w:r>
      <w:r>
        <w:rPr>
          <w:rFonts w:ascii="Times New Roman"/>
          <w:b w:val="on"/>
          <w:color w:val="000000"/>
          <w:spacing w:val="2"/>
          <w:sz w:val="14"/>
        </w:rPr>
        <w:t xml:space="preserve"> </w:t>
      </w:r>
      <w:r>
        <w:rPr>
          <w:rFonts w:ascii="Times New Roman"/>
          <w:b w:val="on"/>
          <w:color w:val="000000"/>
          <w:spacing w:val="2"/>
          <w:sz w:val="14"/>
        </w:rPr>
        <w:t>2022</w:t>
      </w:r>
      <w:r>
        <w:rPr>
          <w:rFonts w:ascii="Times New Roman"/>
          <w:b w:val="on"/>
          <w:color w:val="000000"/>
          <w:spacing w:val="0"/>
          <w:sz w:val="14"/>
        </w:rPr>
      </w:r>
    </w:p>
    <w:p>
      <w:pPr>
        <w:pStyle w:val="Normal"/>
        <w:framePr w:w="328" w:x="1426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1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369" w:x="1558" w:y="171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График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16"/>
        </w:rPr>
        <w:t>учебного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процесса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41" w:x="20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Сентябрь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10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Октябрь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40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Ноябрь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50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Декабрь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6131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Январь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7009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Февраль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8154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Март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9126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Апрель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8" w:x="10257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Май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1135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Июнь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12172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Июль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3" w:x="13180" w:y="1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Август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1" w:x="1488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93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1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162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39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3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623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4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285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5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084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6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31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545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3" w:x="3776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0"/>
          <w:sz w:val="12"/>
          <w:u w:val="single"/>
        </w:rPr>
        <w:t>9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5" w:x="3970" w:y="2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00"/>
          <w:spacing w:val="-2"/>
          <w:sz w:val="12"/>
          <w:u w:val="single"/>
        </w:rPr>
        <w:t>10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18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19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29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31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34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39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41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42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43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44</w:t>
      </w:r>
      <w:r>
        <w:rPr>
          <w:rFonts w:ascii="Tahoma"/>
          <w:b w:val="on"/>
          <w:color w:val="000000"/>
          <w:spacing w:val="47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45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46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47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48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49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50</w:t>
      </w:r>
      <w:r>
        <w:rPr>
          <w:rFonts w:ascii="Tahoma"/>
          <w:b w:val="on"/>
          <w:color w:val="000000"/>
          <w:spacing w:val="46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51</w:t>
      </w:r>
      <w:r>
        <w:rPr>
          <w:rFonts w:ascii="Tahoma"/>
          <w:b w:val="on"/>
          <w:color w:val="000000"/>
          <w:spacing w:val="25"/>
          <w:sz w:val="12"/>
          <w:u w:val="single"/>
        </w:rPr>
        <w:t xml:space="preserve"> </w:t>
      </w:r>
      <w:r>
        <w:rPr>
          <w:rFonts w:ascii="Tahoma"/>
          <w:b w:val="on"/>
          <w:color w:val="000000"/>
          <w:spacing w:val="-2"/>
          <w:sz w:val="12"/>
          <w:u w:val="single"/>
        </w:rPr>
        <w:t>52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" w:x="1601" w:y="3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5828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605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114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84"/>
          <w:sz w:val="14"/>
        </w:rPr>
        <w:t xml:space="preserve"> </w:t>
      </w: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6" w:x="11365" w:y="3164"/>
        <w:widowControl w:val="off"/>
        <w:autoSpaceDE w:val="off"/>
        <w:autoSpaceDN w:val="off"/>
        <w:spacing w:before="145" w:after="0" w:line="17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1819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05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280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51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741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297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20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432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=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" w:x="13663" w:y="316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" w:x="1572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3308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538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" w:x="5604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53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6764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221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221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484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451" w:y="3484"/>
        <w:widowControl w:val="off"/>
        <w:autoSpaceDE w:val="off"/>
        <w:autoSpaceDN w:val="off"/>
        <w:spacing w:before="145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7" w:x="1546" w:y="3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" w:x="238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2616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399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422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4460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4690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29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9529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681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2" w:x="10912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0"/>
          <w:sz w:val="14"/>
        </w:rPr>
        <w:t>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11135" w:y="3803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000000"/>
          <w:spacing w:val="2"/>
          <w:sz w:val="14"/>
        </w:rPr>
        <w:t>::</w:t>
      </w:r>
      <w:r>
        <w:rPr>
          <w:rFonts w:ascii="Tahoma"/>
          <w:b w:val="on"/>
          <w:color w:val="000000"/>
          <w:spacing w:val="31"/>
          <w:sz w:val="14"/>
        </w:rPr>
        <w:t xml:space="preserve"> </w:t>
      </w:r>
      <w:r>
        <w:rPr>
          <w:rFonts w:ascii="Tahoma"/>
          <w:b w:val="on"/>
          <w:color w:val="000000"/>
          <w:spacing w:val="6"/>
          <w:sz w:val="14"/>
        </w:rPr>
        <w:t>IIIIII</w:t>
      </w:r>
      <w:r>
        <w:rPr>
          <w:rFonts w:ascii="Tahoma"/>
          <w:b w:val="on"/>
          <w:color w:val="000000"/>
          <w:spacing w:val="36"/>
          <w:sz w:val="14"/>
        </w:rPr>
        <w:t xml:space="preserve"> </w:t>
      </w:r>
      <w:r>
        <w:rPr>
          <w:rFonts w:ascii="Tahoma"/>
          <w:b w:val="on"/>
          <w:color w:val="000000"/>
          <w:spacing w:val="0"/>
          <w:sz w:val="14"/>
        </w:rPr>
        <w:t>*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1423" w:y="47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b w:val="on"/>
          <w:color w:val="000000"/>
          <w:spacing w:val="2"/>
          <w:sz w:val="14"/>
        </w:rPr>
        <w:t>Обозначения: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612" w:x="3358" w:y="4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Обучение</w:t>
      </w:r>
      <w:r>
        <w:rPr>
          <w:rFonts w:ascii="Tahoma"/>
          <w:b w:val="on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дисциплинам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и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междисциплинарным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курс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2" w:x="3358" w:y="4742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Промежуточная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4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4751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7230" w:y="4751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X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6" w:x="7506" w:y="4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Учебная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" w:x="11613" w:y="47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BHPOMN+Symbol"/>
          <w:color w:val="000000"/>
          <w:spacing w:val="0"/>
          <w:sz w:val="12"/>
        </w:rPr>
        <w:t>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24" w:x="11565" w:y="4744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Подготовка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2"/>
        </w:rPr>
        <w:t>к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государственной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(итоговой)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аттестации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4744"/>
        <w:widowControl w:val="off"/>
        <w:autoSpaceDE w:val="off"/>
        <w:autoSpaceDN w:val="off"/>
        <w:spacing w:before="89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III</w:t>
      </w:r>
      <w:r>
        <w:rPr>
          <w:rFonts w:ascii="Tahoma"/>
          <w:b w:val="on"/>
          <w:color w:val="000000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Государственная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(итоговая)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аттестация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24" w:x="11565" w:y="4744"/>
        <w:widowControl w:val="off"/>
        <w:autoSpaceDE w:val="off"/>
        <w:autoSpaceDN w:val="off"/>
        <w:spacing w:before="75" w:after="0" w:line="139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Неделя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отсутствует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082" w:y="4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3123" w:y="49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4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(по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профилю</w:t>
      </w:r>
      <w:r>
        <w:rPr>
          <w:rFonts w:ascii="Tahoma"/>
          <w:b w:val="on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специальности)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95" w:x="7506" w:y="4965"/>
        <w:widowControl w:val="off"/>
        <w:autoSpaceDE w:val="off"/>
        <w:autoSpaceDN w:val="off"/>
        <w:spacing w:before="84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Производственная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практика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(преддипломная)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" w:x="3075" w:y="5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=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8" w:x="3358" w:y="51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3"/>
          <w:sz w:val="12"/>
        </w:rPr>
        <w:t>Каникулы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" w:x="11610" w:y="5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0"/>
          <w:sz w:val="12"/>
        </w:rPr>
        <w:t>*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25pt;margin-top:96pt;z-index:-7;width:624.549987792969pt;height:10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8.5pt;margin-top:235.350006103516pt;z-index:-11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55.950012207031pt;margin-top:235.350006103516pt;z-index:-15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74.849975585938pt;margin-top:235.350006103516pt;z-index:-19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8.5pt;margin-top:246.75pt;z-index:-23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5.950012207031pt;margin-top:246.75pt;z-index:-27;width:14.25pt;height:2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4.849975585938pt;margin-top:257.700012207031pt;z-index:-31;width:14.2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6" w:x="1858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976" w:x="1963" w:y="10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неделях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530" w:x="5309" w:y="16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7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758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1758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7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1758"/>
        <w:widowControl w:val="off"/>
        <w:autoSpaceDE w:val="off"/>
        <w:autoSpaceDN w:val="off"/>
        <w:spacing w:before="24" w:after="0" w:line="194" w:lineRule="exact"/>
        <w:ind w:left="26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(итоговая)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868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1868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18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8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1868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197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213" w:x="5237" w:y="200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197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211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208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208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30" w:x="5129" w:y="222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219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1411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2942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5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593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2593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5" w:x="1063" w:y="284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84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84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33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84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2899" w:y="2847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94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3123" w:y="284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310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310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3102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4517" w:y="310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10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3123" w:y="310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33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8631" w:y="33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3123" w:y="33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4474" w:y="36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36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3080" w:y="36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123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361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" w:x="1858" w:y="41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4751" w:x="1963" w:y="41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Сводные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данные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по</w:t>
      </w:r>
      <w:r>
        <w:rPr>
          <w:rFonts w:ascii="Times New Roman"/>
          <w:b w:val="on"/>
          <w:color w:val="000000"/>
          <w:spacing w:val="0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бюджету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времени</w:t>
      </w:r>
      <w:r>
        <w:rPr>
          <w:rFonts w:ascii="Times New Roman"/>
          <w:b w:val="on"/>
          <w:color w:val="000000"/>
          <w:spacing w:val="1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1"/>
        </w:rPr>
        <w:t>в</w:t>
      </w:r>
      <w:r>
        <w:rPr>
          <w:rFonts w:ascii="Times New Roman"/>
          <w:b w:val="on"/>
          <w:color w:val="000000"/>
          <w:spacing w:val="2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1"/>
        </w:rPr>
        <w:t>часах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2602" w:x="5237" w:y="4643"/>
        <w:widowControl w:val="off"/>
        <w:autoSpaceDE w:val="off"/>
        <w:autoSpaceDN w:val="off"/>
        <w:spacing w:before="0" w:after="0" w:line="194" w:lineRule="exact"/>
        <w:ind w:left="72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Производственная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602" w:x="5237" w:y="4643"/>
        <w:widowControl w:val="off"/>
        <w:autoSpaceDE w:val="off"/>
        <w:autoSpaceDN w:val="off"/>
        <w:spacing w:before="166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профилю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7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Обучение</w:t>
      </w:r>
      <w:r>
        <w:rPr>
          <w:rFonts w:ascii="Times New Roman"/>
          <w:b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по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лисциплинам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756"/>
        <w:widowControl w:val="off"/>
        <w:autoSpaceDE w:val="off"/>
        <w:autoSpaceDN w:val="off"/>
        <w:spacing w:before="24" w:after="0" w:line="194" w:lineRule="exact"/>
        <w:ind w:left="127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междисциплинарным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370" w:x="1915" w:y="4756"/>
        <w:widowControl w:val="off"/>
        <w:autoSpaceDE w:val="off"/>
        <w:autoSpaceDN w:val="off"/>
        <w:spacing w:before="27" w:after="0" w:line="194" w:lineRule="exact"/>
        <w:ind w:left="78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75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Государственная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599" w:x="11171" w:y="4756"/>
        <w:widowControl w:val="off"/>
        <w:autoSpaceDE w:val="off"/>
        <w:autoSpaceDN w:val="off"/>
        <w:spacing w:before="24" w:after="0" w:line="194" w:lineRule="exact"/>
        <w:ind w:left="319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итоговая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866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Учебная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4" w:x="4172" w:y="4866"/>
        <w:widowControl w:val="off"/>
        <w:autoSpaceDE w:val="off"/>
        <w:autoSpaceDN w:val="off"/>
        <w:spacing w:before="24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практика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159" w:x="7947" w:y="486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Самостоятельная</w:t>
      </w:r>
      <w:r>
        <w:rPr>
          <w:rFonts w:ascii="Times New Roman"/>
          <w:b w:val="o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Промежуточная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86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(по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968" w:x="12840" w:y="4866"/>
        <w:widowControl w:val="off"/>
        <w:autoSpaceDE w:val="off"/>
        <w:autoSpaceDN w:val="off"/>
        <w:spacing w:before="24" w:after="0" w:line="194" w:lineRule="exact"/>
        <w:ind w:left="5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курсам)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8" w:x="1186" w:y="497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Курсы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82" w:x="13812" w:y="497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Каникулы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86" w:x="6534" w:y="511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преддипломная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78" w:x="8382" w:y="508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работа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9779" w:y="508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430" w:x="5129" w:y="522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специальности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26" w:x="11409" w:y="51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8"/>
        </w:rPr>
        <w:t>аттестация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86" w:x="1063" w:y="5586"/>
        <w:widowControl w:val="off"/>
        <w:autoSpaceDE w:val="off"/>
        <w:autoSpaceDN w:val="off"/>
        <w:spacing w:before="0" w:after="0" w:line="194" w:lineRule="exact"/>
        <w:ind w:left="3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5"/>
          <w:sz w:val="18"/>
        </w:rPr>
        <w:t>III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курс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1063" w:y="5586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8"/>
        </w:rPr>
        <w:t>Всего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28" w:x="2942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4517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7119" w:y="5586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8615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0182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5586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3168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58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4150" w:y="5586"/>
        <w:widowControl w:val="off"/>
        <w:autoSpaceDE w:val="off"/>
        <w:autoSpaceDN w:val="off"/>
        <w:spacing w:before="60" w:after="0" w:line="194" w:lineRule="exact"/>
        <w:ind w:left="6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84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1292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84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1106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5841"/>
        <w:widowControl w:val="off"/>
        <w:autoSpaceDE w:val="off"/>
        <w:autoSpaceDN w:val="off"/>
        <w:spacing w:before="60" w:after="0" w:line="194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824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84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84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84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4428" w:y="5841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0139" w:y="584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4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4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41"/>
        <w:widowControl w:val="off"/>
        <w:autoSpaceDE w:val="off"/>
        <w:autoSpaceDN w:val="off"/>
        <w:spacing w:before="6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1476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13034" w:y="5841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4428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5686" w:y="60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095"/>
        <w:widowControl w:val="off"/>
        <w:autoSpaceDE w:val="off"/>
        <w:autoSpaceDN w:val="off"/>
        <w:spacing w:before="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82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095"/>
        <w:widowControl w:val="off"/>
        <w:autoSpaceDE w:val="off"/>
        <w:autoSpaceDN w:val="off"/>
        <w:spacing w:before="60" w:after="0" w:line="194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8526" w:y="6095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162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0139" w:y="60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8" w:x="11814" w:y="60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0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3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5597" w:y="6350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0139" w:y="63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1769" w:y="63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6" w:x="11769" w:y="6350"/>
        <w:widowControl w:val="off"/>
        <w:autoSpaceDE w:val="off"/>
        <w:autoSpaceDN w:val="off"/>
        <w:spacing w:before="61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3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4" w:x="2810" w:y="660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3222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5" w:x="10093" w:y="660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1"/>
          <w:sz w:val="18"/>
        </w:rPr>
        <w:t>216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8" w:x="14210" w:y="660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50.0999984741211pt;margin-top:78.6999969482422pt;z-index:-39;width:688.400024414063pt;height:114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.0999984741211pt;margin-top:229pt;z-index:-43;width:688.400024414063pt;height:113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1" w:x="679" w:y="10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301" w:x="679" w:y="1095"/>
        <w:widowControl w:val="off"/>
        <w:autoSpaceDE w:val="off"/>
        <w:autoSpaceDN w:val="off"/>
        <w:spacing w:before="39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2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978" w:x="756" w:y="10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План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учебного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процесса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10237" w:x="756" w:y="16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5"/>
        </w:rPr>
      </w:pPr>
      <w:r>
        <w:rPr>
          <w:rFonts w:ascii="Times New Roman"/>
          <w:b w:val="on"/>
          <w:color w:val="000000"/>
          <w:spacing w:val="0"/>
          <w:sz w:val="15"/>
        </w:rPr>
        <w:t>.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План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учебного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процесса</w:t>
      </w:r>
      <w:r>
        <w:rPr>
          <w:rFonts w:ascii="Times New Roman"/>
          <w:b w:val="on"/>
          <w:color w:val="000000"/>
          <w:spacing w:val="79"/>
          <w:sz w:val="15"/>
        </w:rPr>
        <w:t xml:space="preserve"> </w:t>
      </w:r>
      <w:r>
        <w:rPr>
          <w:rFonts w:ascii="Times New Roman"/>
          <w:b w:val="on"/>
          <w:color w:val="000000"/>
          <w:spacing w:val="1"/>
          <w:sz w:val="15"/>
        </w:rPr>
        <w:t>08.01.26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5"/>
        </w:rPr>
        <w:t>Мастер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по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ремонту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обслуживанию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инженерных</w:t>
      </w:r>
      <w:r>
        <w:rPr>
          <w:rFonts w:ascii="Times New Roman"/>
          <w:b w:val="on"/>
          <w:color w:val="000000"/>
          <w:spacing w:val="-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систем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жилищно-коммунального</w:t>
      </w:r>
      <w:r>
        <w:rPr>
          <w:rFonts w:ascii="Times New Roman"/>
          <w:b w:val="on"/>
          <w:color w:val="000000"/>
          <w:spacing w:val="0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хозяйства</w:t>
      </w:r>
      <w:r>
        <w:rPr>
          <w:rFonts w:ascii="Times New Roman"/>
          <w:b w:val="on"/>
          <w:color w:val="000000"/>
          <w:spacing w:val="3"/>
          <w:sz w:val="15"/>
        </w:rPr>
        <w:t xml:space="preserve"> </w:t>
      </w:r>
      <w:r>
        <w:rPr>
          <w:rFonts w:ascii="Times New Roman"/>
          <w:b w:val="on"/>
          <w:color w:val="000000"/>
          <w:spacing w:val="2"/>
          <w:sz w:val="15"/>
        </w:rPr>
        <w:t>2022</w:t>
      </w:r>
      <w:r>
        <w:rPr>
          <w:rFonts w:ascii="Times New Roman"/>
          <w:b w:val="on"/>
          <w:color w:val="000000"/>
          <w:spacing w:val="1"/>
          <w:sz w:val="15"/>
        </w:rPr>
        <w:t xml:space="preserve"> </w:t>
      </w:r>
      <w:r>
        <w:rPr>
          <w:rFonts w:ascii="Times New Roman"/>
          <w:b w:val="on"/>
          <w:color w:val="000000"/>
          <w:spacing w:val="0"/>
          <w:sz w:val="15"/>
        </w:rPr>
        <w:t>(9</w:t>
      </w:r>
      <w:r>
        <w:rPr>
          <w:rFonts w:ascii="Times New Roman"/>
          <w:b w:val="on"/>
          <w:color w:val="000000"/>
          <w:spacing w:val="2"/>
          <w:sz w:val="1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5"/>
        </w:rPr>
        <w:t>классов)</w:t>
      </w:r>
      <w:r>
        <w:rPr>
          <w:rFonts w:ascii="Times New Roman"/>
          <w:b w:val="on"/>
          <w:color w:val="000000"/>
          <w:spacing w:val="0"/>
          <w:sz w:val="15"/>
        </w:rPr>
      </w:r>
    </w:p>
    <w:p>
      <w:pPr>
        <w:pStyle w:val="Normal"/>
        <w:framePr w:w="2331" w:x="10494" w:y="20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Распределение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331" w:x="10494" w:y="2096"/>
        <w:widowControl w:val="off"/>
        <w:autoSpaceDE w:val="off"/>
        <w:autoSpaceDN w:val="off"/>
        <w:spacing w:before="18" w:after="0" w:line="141" w:lineRule="exact"/>
        <w:ind w:left="22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семестрам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(час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семестр)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02" w:x="12856" w:y="2117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Объем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02" w:x="12856" w:y="2117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образовательно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102" w:x="12856" w:y="2117"/>
        <w:widowControl w:val="off"/>
        <w:autoSpaceDE w:val="off"/>
        <w:autoSpaceDN w:val="off"/>
        <w:spacing w:before="18" w:after="0" w:line="141" w:lineRule="exact"/>
        <w:ind w:left="137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й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272" w:x="4184" w:y="21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Форма</w:t>
      </w:r>
      <w:r>
        <w:rPr>
          <w:rFonts w:ascii="Times New Roman"/>
          <w:b w:val="o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промежуточной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6" w:x="7571" w:y="2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обучающихся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(час)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6" w:x="7571" w:y="2170"/>
        <w:widowControl w:val="off"/>
        <w:autoSpaceDE w:val="off"/>
        <w:autoSpaceDN w:val="off"/>
        <w:spacing w:before="188" w:after="0" w:line="141" w:lineRule="exact"/>
        <w:ind w:left="173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взаимодействии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преподавателем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41" w:x="10554" w:y="2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92" w:x="11382" w:y="2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II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42" w:x="12168" w:y="2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III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курс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26" w:x="7455" w:y="27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Нагрузка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826" w:x="7455" w:y="2703"/>
        <w:widowControl w:val="off"/>
        <w:autoSpaceDE w:val="off"/>
        <w:autoSpaceDN w:val="off"/>
        <w:spacing w:before="18" w:after="0" w:line="141" w:lineRule="exact"/>
        <w:ind w:left="648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2" w:x="8000" w:y="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в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т.ч.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учебным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2" w:x="8000" w:y="3068"/>
        <w:widowControl w:val="off"/>
        <w:autoSpaceDE w:val="off"/>
        <w:autoSpaceDN w:val="off"/>
        <w:spacing w:before="18" w:after="0" w:line="141" w:lineRule="exact"/>
        <w:ind w:left="6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дисциплинам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12" w:x="8000" w:y="3068"/>
        <w:widowControl w:val="off"/>
        <w:autoSpaceDE w:val="off"/>
        <w:autoSpaceDN w:val="off"/>
        <w:spacing w:before="18" w:after="0" w:line="141" w:lineRule="exact"/>
        <w:ind w:left="36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290" w:x="1435" w:y="35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Наименование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циклов,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787" w:x="1186" w:y="36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профессиональных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модулей,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МДК,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практик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10307" w:y="3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10307" w:y="3850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2" w:x="10372" w:y="3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сем/</w:t>
      </w:r>
      <w:r>
        <w:rPr>
          <w:rFonts w:ascii="Times New Roman"/>
          <w:b w:val="on"/>
          <w:color w:val="000000"/>
          <w:spacing w:val="15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2сем/</w:t>
      </w:r>
      <w:r>
        <w:rPr>
          <w:rFonts w:ascii="Times New Roman"/>
          <w:b w:val="on"/>
          <w:color w:val="000000"/>
          <w:spacing w:val="7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3сем/</w:t>
      </w:r>
      <w:r>
        <w:rPr>
          <w:rFonts w:ascii="Times New Roman"/>
          <w:b w:val="on"/>
          <w:color w:val="000000"/>
          <w:spacing w:val="7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4сем/</w:t>
      </w:r>
      <w:r>
        <w:rPr>
          <w:rFonts w:ascii="Times New Roman"/>
          <w:b w:val="on"/>
          <w:color w:val="000000"/>
          <w:spacing w:val="7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5сем/</w:t>
      </w:r>
      <w:r>
        <w:rPr>
          <w:rFonts w:ascii="Times New Roman"/>
          <w:b w:val="on"/>
          <w:color w:val="000000"/>
          <w:spacing w:val="7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6сем/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12" w:x="10372" w:y="3850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7нед</w:t>
      </w:r>
      <w:r>
        <w:rPr>
          <w:rFonts w:ascii="Times New Roman"/>
          <w:b w:val="on"/>
          <w:color w:val="000000"/>
          <w:spacing w:val="127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46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46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46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17нед</w:t>
      </w:r>
      <w:r>
        <w:rPr>
          <w:rFonts w:ascii="Times New Roman"/>
          <w:b w:val="on"/>
          <w:color w:val="000000"/>
          <w:spacing w:val="46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24нед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619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61" w:x="2028" w:y="5358"/>
        <w:widowControl w:val="off"/>
        <w:autoSpaceDE w:val="off"/>
        <w:autoSpaceDN w:val="off"/>
        <w:spacing w:before="0" w:after="0" w:line="141" w:lineRule="exact"/>
        <w:ind w:left="40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61" w:x="2028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час./нед.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5237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740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609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883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277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461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461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907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907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313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313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718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1718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124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124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124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530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530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2530" w:y="5358"/>
        <w:widowControl w:val="off"/>
        <w:autoSpaceDE w:val="off"/>
        <w:autoSpaceDN w:val="off"/>
        <w:spacing w:before="11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96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5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21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420" w:x="1044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ОБЩЕОБРАЗОВАТЕЛЬНЫЙ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328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328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5867"/>
        <w:widowControl w:val="off"/>
        <w:autoSpaceDE w:val="off"/>
        <w:autoSpaceDN w:val="off"/>
        <w:spacing w:before="171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" w:x="6637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" w:x="6637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7170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7170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" w:x="7503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" w:x="7503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971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971" w:y="5867"/>
        <w:widowControl w:val="off"/>
        <w:autoSpaceDE w:val="off"/>
        <w:autoSpaceDN w:val="off"/>
        <w:spacing w:before="171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427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8427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8907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8907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9304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9304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666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9666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036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036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37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378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" w:x="12924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60" w:x="12924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3533" w:y="5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3533" w:y="5867"/>
        <w:widowControl w:val="off"/>
        <w:autoSpaceDE w:val="off"/>
        <w:autoSpaceDN w:val="off"/>
        <w:spacing w:before="17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54" w:x="1044" w:y="6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Общеобразовательные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учебные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854" w:x="1044" w:y="6100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(общие)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базовые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34" w:x="425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88" w:x="10429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76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13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87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58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64" w:y="6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77" w:x="403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ОУДб.01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Русский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81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81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81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6481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6481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6481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6481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6481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81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6481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6481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6481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6481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81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81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81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81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1" w:x="403" w:y="6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ОУДб.02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14" w:x="403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ОУДб.03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Иностранный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914" w:x="403" w:y="684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ОУДб.04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Математика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335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684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6846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684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684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6846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049" w:y="7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7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702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7029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7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7029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95" w:x="403" w:y="7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ОУДб.05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История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141" w:y="7211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141" w:y="7211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5141" w:y="7211"/>
        <w:widowControl w:val="off"/>
        <w:autoSpaceDE w:val="off"/>
        <w:autoSpaceDN w:val="off"/>
        <w:spacing w:before="42" w:after="0" w:line="141" w:lineRule="exact"/>
        <w:ind w:left="9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57" w:x="403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ОУДб.06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Физическая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57" w:x="403" w:y="7394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ОУДб.07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безопасности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57" w:x="403" w:y="7394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ОУДб.08</w:t>
      </w:r>
      <w:r>
        <w:rPr>
          <w:rFonts w:ascii="Times New Roman"/>
          <w:color w:val="000000"/>
          <w:spacing w:val="115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Астрономия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739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7394"/>
        <w:widowControl w:val="off"/>
        <w:autoSpaceDE w:val="off"/>
        <w:autoSpaceDN w:val="off"/>
        <w:spacing w:before="39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739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7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7394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7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7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7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7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7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7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8" w:x="1044" w:y="7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По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выбору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из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обязательных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предметных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8" w:x="1044" w:y="7958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областей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634" w:x="425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328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230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5230" w:y="8037"/>
        <w:widowControl w:val="off"/>
        <w:autoSpaceDE w:val="off"/>
        <w:autoSpaceDN w:val="off"/>
        <w:spacing w:before="13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8037"/>
        <w:widowControl w:val="off"/>
        <w:autoSpaceDE w:val="off"/>
        <w:autoSpaceDN w:val="off"/>
        <w:spacing w:before="31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68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0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998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27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07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04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697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36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29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76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13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18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58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64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55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33" w:y="8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599" w:x="403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ОУДп.09</w:t>
      </w:r>
      <w:r>
        <w:rPr>
          <w:rFonts w:ascii="Times New Roman"/>
          <w:color w:val="000000"/>
          <w:spacing w:val="11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Информатика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8308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8308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830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83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8308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8308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8308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8308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8308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8308"/>
        <w:widowControl w:val="off"/>
        <w:autoSpaceDE w:val="off"/>
        <w:autoSpaceDN w:val="off"/>
        <w:spacing w:before="39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308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30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3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308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30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3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8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8308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8308"/>
        <w:widowControl w:val="off"/>
        <w:autoSpaceDE w:val="off"/>
        <w:autoSpaceDN w:val="off"/>
        <w:spacing w:before="42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468" w:y="8308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8308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8308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8308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8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830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8308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8308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8308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40" w:x="403" w:y="8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ОУДп.10</w:t>
      </w:r>
      <w:r>
        <w:rPr>
          <w:rFonts w:ascii="Times New Roman"/>
          <w:color w:val="000000"/>
          <w:spacing w:val="11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Физика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335" w:y="8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335" w:y="8490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201" w:x="403" w:y="8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ОУДп.11</w:t>
      </w:r>
      <w:r>
        <w:rPr>
          <w:rFonts w:ascii="Times New Roman"/>
          <w:color w:val="000000"/>
          <w:spacing w:val="11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Химия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8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867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8673"/>
        <w:widowControl w:val="off"/>
        <w:autoSpaceDE w:val="off"/>
        <w:autoSpaceDN w:val="off"/>
        <w:spacing w:before="4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8673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8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8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8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86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45" w:x="432" w:y="8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ОУД.12</w:t>
      </w:r>
      <w:r>
        <w:rPr>
          <w:rFonts w:ascii="Times New Roman"/>
          <w:color w:val="000000"/>
          <w:spacing w:val="14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Родная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литература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145" w:x="432" w:y="8853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ОУД.00</w:t>
      </w:r>
      <w:r>
        <w:rPr>
          <w:rFonts w:ascii="Times New Roman"/>
          <w:b w:val="on"/>
          <w:color w:val="000000"/>
          <w:spacing w:val="14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Учебные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дисциплины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дополнительные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145" w:x="432" w:y="8853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ОУД.13</w:t>
      </w:r>
      <w:r>
        <w:rPr>
          <w:rFonts w:ascii="Times New Roman"/>
          <w:color w:val="000000"/>
          <w:spacing w:val="14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Биология/География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8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8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8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885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8853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8853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8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88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335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9045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9045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045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9045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9045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9045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9045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9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9045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3" w:x="437" w:y="93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ОУД.14</w:t>
      </w:r>
      <w:r>
        <w:rPr>
          <w:rFonts w:ascii="Times New Roman"/>
          <w:color w:val="000000"/>
          <w:spacing w:val="14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проектной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(индивидуальный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623" w:x="437" w:y="9391"/>
        <w:widowControl w:val="off"/>
        <w:autoSpaceDE w:val="off"/>
        <w:autoSpaceDN w:val="off"/>
        <w:spacing w:before="1" w:after="0" w:line="141" w:lineRule="exact"/>
        <w:ind w:left="60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проект)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955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955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9559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9559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9559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9559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9559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9559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9559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55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9559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559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559"/>
        <w:widowControl w:val="off"/>
        <w:autoSpaceDE w:val="off"/>
        <w:autoSpaceDN w:val="off"/>
        <w:spacing w:before="5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9559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955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9559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955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9559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9559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9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9559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51" w:x="437" w:y="9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ОУД.15</w:t>
      </w:r>
      <w:r>
        <w:rPr>
          <w:rFonts w:ascii="Times New Roman"/>
          <w:color w:val="000000"/>
          <w:spacing w:val="14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Обществознание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9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9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973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9739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73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1" w:x="1044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3"/>
          <w:sz w:val="13"/>
        </w:rPr>
        <w:t>ПРОФЕССИОНАЛЬНАЯ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ПОДГОТОВКА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81" w:x="1044" w:y="9931"/>
        <w:widowControl w:val="off"/>
        <w:autoSpaceDE w:val="off"/>
        <w:autoSpaceDN w:val="off"/>
        <w:spacing w:before="5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Общепрофессиональный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66" w:x="4328" w:y="9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328" w:y="9933"/>
        <w:widowControl w:val="off"/>
        <w:autoSpaceDE w:val="off"/>
        <w:autoSpaceDN w:val="off"/>
        <w:spacing w:before="5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9931"/>
        <w:widowControl w:val="off"/>
        <w:autoSpaceDE w:val="off"/>
        <w:autoSpaceDN w:val="off"/>
        <w:spacing w:before="5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112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112" w:y="9931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112" w:y="9931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9931"/>
        <w:widowControl w:val="off"/>
        <w:autoSpaceDE w:val="off"/>
        <w:autoSpaceDN w:val="off"/>
        <w:spacing w:before="5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9931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9931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9931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9931"/>
        <w:widowControl w:val="off"/>
        <w:autoSpaceDE w:val="off"/>
        <w:autoSpaceDN w:val="off"/>
        <w:spacing w:before="51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9931"/>
        <w:widowControl w:val="off"/>
        <w:autoSpaceDE w:val="off"/>
        <w:autoSpaceDN w:val="off"/>
        <w:spacing w:before="54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9931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9931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76" w:y="9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76" w:y="993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76" w:y="9931"/>
        <w:widowControl w:val="off"/>
        <w:autoSpaceDE w:val="off"/>
        <w:autoSpaceDN w:val="off"/>
        <w:spacing w:before="54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66" w:y="101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ОП.00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52" w:x="466" w:y="10130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52" w:x="466" w:y="10130"/>
        <w:widowControl w:val="off"/>
        <w:autoSpaceDE w:val="off"/>
        <w:autoSpaceDN w:val="off"/>
        <w:spacing w:before="3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3" w:x="1044" w:y="10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Техническое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черчение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3" w:x="1044" w:y="10317"/>
        <w:widowControl w:val="off"/>
        <w:autoSpaceDE w:val="off"/>
        <w:autoSpaceDN w:val="off"/>
        <w:spacing w:before="1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Иностранный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язык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23" w:x="1044" w:y="1031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10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0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0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0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96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106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11.6999998092651pt;margin-top:99.4000015258789pt;z-index:-47;width:680.950012207031pt;height:441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8" w:x="480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0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0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0" w:y="1107"/>
        <w:widowControl w:val="off"/>
        <w:autoSpaceDE w:val="off"/>
        <w:autoSpaceDN w:val="off"/>
        <w:spacing w:before="3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076" w:x="1044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Электротехника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1107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1107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96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96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96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110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056" w:x="1044" w:y="1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Безопасность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жизнедеятельности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1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128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48" w:x="1044" w:y="1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Физическая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культура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1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1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1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62" w:x="1044" w:y="1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предпринимательской</w:t>
      </w:r>
      <w:r>
        <w:rPr>
          <w:rFonts w:ascii="Times New Roman"/>
          <w:color w:val="000000"/>
          <w:spacing w:val="29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/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62" w:x="1044" w:y="1618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Социальная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адаптация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социально-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62" w:x="1044" w:y="1618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правовых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знаний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36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27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27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19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1947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3" w:y="21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3" w:y="2115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44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Экологические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основы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природопользования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44" w:y="2129"/>
        <w:widowControl w:val="off"/>
        <w:autoSpaceDE w:val="off"/>
        <w:autoSpaceDN w:val="off"/>
        <w:spacing w:before="1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Информационные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технологии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профессиональной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9" w:x="1044" w:y="2129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деятельности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2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73" w:y="2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73" w:y="2379"/>
        <w:widowControl w:val="off"/>
        <w:autoSpaceDE w:val="off"/>
        <w:autoSpaceDN w:val="off"/>
        <w:spacing w:before="11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2449"/>
        <w:widowControl w:val="off"/>
        <w:autoSpaceDE w:val="off"/>
        <w:autoSpaceDN w:val="off"/>
        <w:spacing w:before="42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2449"/>
        <w:widowControl w:val="off"/>
        <w:autoSpaceDE w:val="off"/>
        <w:autoSpaceDN w:val="off"/>
        <w:spacing w:before="42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2449"/>
        <w:widowControl w:val="off"/>
        <w:autoSpaceDE w:val="off"/>
        <w:autoSpaceDN w:val="off"/>
        <w:spacing w:before="42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8029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8029" w:y="244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8461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8461" w:y="244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2449"/>
        <w:widowControl w:val="off"/>
        <w:autoSpaceDE w:val="off"/>
        <w:autoSpaceDN w:val="off"/>
        <w:spacing w:before="3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2449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244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2449"/>
        <w:widowControl w:val="off"/>
        <w:autoSpaceDE w:val="off"/>
        <w:autoSpaceDN w:val="off"/>
        <w:spacing w:before="3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244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244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2449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2449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2449"/>
        <w:widowControl w:val="off"/>
        <w:autoSpaceDE w:val="off"/>
        <w:autoSpaceDN w:val="off"/>
        <w:spacing w:before="3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2449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2449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2449"/>
        <w:widowControl w:val="off"/>
        <w:autoSpaceDE w:val="off"/>
        <w:autoSpaceDN w:val="off"/>
        <w:spacing w:before="3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2449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2449"/>
        <w:widowControl w:val="off"/>
        <w:autoSpaceDE w:val="off"/>
        <w:autoSpaceDN w:val="off"/>
        <w:spacing w:before="3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2449"/>
        <w:widowControl w:val="off"/>
        <w:autoSpaceDE w:val="off"/>
        <w:autoSpaceDN w:val="off"/>
        <w:spacing w:before="4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2449"/>
        <w:widowControl w:val="off"/>
        <w:autoSpaceDE w:val="off"/>
        <w:autoSpaceDN w:val="off"/>
        <w:spacing w:before="3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2449"/>
        <w:widowControl w:val="off"/>
        <w:autoSpaceDE w:val="off"/>
        <w:autoSpaceDN w:val="off"/>
        <w:spacing w:before="37" w:after="0" w:line="141" w:lineRule="exact"/>
        <w:ind w:left="26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2449"/>
        <w:widowControl w:val="off"/>
        <w:autoSpaceDE w:val="off"/>
        <w:autoSpaceDN w:val="off"/>
        <w:spacing w:before="3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3020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13020" w:y="2449"/>
        <w:widowControl w:val="off"/>
        <w:autoSpaceDE w:val="off"/>
        <w:autoSpaceDN w:val="off"/>
        <w:spacing w:before="3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76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76" w:y="2449"/>
        <w:widowControl w:val="off"/>
        <w:autoSpaceDE w:val="off"/>
        <w:autoSpaceDN w:val="off"/>
        <w:spacing w:before="42" w:after="0" w:line="141" w:lineRule="exact"/>
        <w:ind w:left="2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3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3" w:y="2626"/>
        <w:widowControl w:val="off"/>
        <w:autoSpaceDE w:val="off"/>
        <w:autoSpaceDN w:val="off"/>
        <w:spacing w:before="44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ОП.10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44" w:x="473" w:y="2626"/>
        <w:widowControl w:val="off"/>
        <w:autoSpaceDE w:val="off"/>
        <w:autoSpaceDN w:val="off"/>
        <w:spacing w:before="51" w:after="0" w:line="141" w:lineRule="exact"/>
        <w:ind w:left="48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П.00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1225" w:x="1044" w:y="2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Материаловедение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30" w:x="1044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Эффективное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поведение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на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рынке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труда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30" w:x="1044" w:y="281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Профессиональный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цикл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5237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575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29" w:y="2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2811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2811"/>
        <w:widowControl w:val="off"/>
        <w:autoSpaceDE w:val="off"/>
        <w:autoSpaceDN w:val="off"/>
        <w:spacing w:before="5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020" w:y="2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328" w:y="30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4328" w:y="3005"/>
        <w:widowControl w:val="off"/>
        <w:autoSpaceDE w:val="off"/>
        <w:autoSpaceDN w:val="off"/>
        <w:spacing w:before="325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3003"/>
        <w:widowControl w:val="off"/>
        <w:autoSpaceDE w:val="off"/>
        <w:autoSpaceDN w:val="off"/>
        <w:spacing w:before="32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005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35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43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76" w:y="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20" w:x="1044" w:y="3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Поддержание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рабочего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состояния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оборудования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20" w:x="1044" w:y="3233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систем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водоснабжения,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водоотведения,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20" w:x="1044" w:y="3233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отопления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объектов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жилищно-коммунального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020" w:x="1044" w:y="3233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хозяйства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54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ПМ.01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5230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6668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6668" w:y="3471"/>
        <w:widowControl w:val="off"/>
        <w:autoSpaceDE w:val="off"/>
        <w:autoSpaceDN w:val="off"/>
        <w:spacing w:before="6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7139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7139" w:y="3471"/>
        <w:widowControl w:val="off"/>
        <w:autoSpaceDE w:val="off"/>
        <w:autoSpaceDN w:val="off"/>
        <w:spacing w:before="6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3471"/>
        <w:widowControl w:val="off"/>
        <w:autoSpaceDE w:val="off"/>
        <w:autoSpaceDN w:val="off"/>
        <w:spacing w:before="62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998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998" w:y="3471"/>
        <w:widowControl w:val="off"/>
        <w:autoSpaceDE w:val="off"/>
        <w:autoSpaceDN w:val="off"/>
        <w:spacing w:before="621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27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27" w:y="3471"/>
        <w:widowControl w:val="off"/>
        <w:autoSpaceDE w:val="off"/>
        <w:autoSpaceDN w:val="off"/>
        <w:spacing w:before="616" w:after="0" w:line="141" w:lineRule="exact"/>
        <w:ind w:left="4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07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39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66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66" w:y="3471"/>
        <w:widowControl w:val="off"/>
        <w:autoSpaceDE w:val="off"/>
        <w:autoSpaceDN w:val="off"/>
        <w:spacing w:before="616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036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31" w:x="10036" w:y="3471"/>
        <w:widowControl w:val="off"/>
        <w:autoSpaceDE w:val="off"/>
        <w:autoSpaceDN w:val="off"/>
        <w:spacing w:before="6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494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76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76" w:y="3471"/>
        <w:widowControl w:val="off"/>
        <w:autoSpaceDE w:val="off"/>
        <w:autoSpaceDN w:val="off"/>
        <w:spacing w:before="616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1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1" w:y="3471"/>
        <w:widowControl w:val="off"/>
        <w:autoSpaceDE w:val="off"/>
        <w:autoSpaceDN w:val="off"/>
        <w:spacing w:before="616" w:after="0" w:line="141" w:lineRule="exact"/>
        <w:ind w:left="38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87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093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64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55" w:y="3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95" w:x="12955" w:y="3471"/>
        <w:widowControl w:val="off"/>
        <w:autoSpaceDE w:val="off"/>
        <w:autoSpaceDN w:val="off"/>
        <w:spacing w:before="61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34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3469"/>
        <w:widowControl w:val="off"/>
        <w:autoSpaceDE w:val="off"/>
        <w:autoSpaceDN w:val="off"/>
        <w:spacing w:before="618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67" w:x="1044" w:y="38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Технология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обслуживания,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монтаж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67" w:x="1044" w:y="3884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отдельных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узлов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водоснабжения,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том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2" w:x="341" w:y="4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МДК.01.01</w:t>
      </w:r>
      <w:r>
        <w:rPr>
          <w:rFonts w:ascii="Times New Roman"/>
          <w:color w:val="000000"/>
          <w:spacing w:val="6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числе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поливочной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2" w:x="341" w:y="4206"/>
        <w:widowControl w:val="off"/>
        <w:autoSpaceDE w:val="off"/>
        <w:autoSpaceDN w:val="off"/>
        <w:spacing w:before="0" w:after="0" w:line="139" w:lineRule="exact"/>
        <w:ind w:left="703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противопожарного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водопровода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объектов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4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4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4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4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4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4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2" w:x="1044" w:y="4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жилищно-коммунального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хозяйства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2" w:x="1044" w:y="45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Техническое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обслуживание,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монтаж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742" w:x="1044" w:y="4528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отдельных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узлов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соответствии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заданием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947" w:x="1044" w:y="4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(нарядом)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водоотведения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(канализации),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1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5092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5092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50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29" w:y="50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5092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5089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5089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5089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5089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5089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5092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5092"/>
        <w:widowControl w:val="off"/>
        <w:autoSpaceDE w:val="off"/>
        <w:autoSpaceDN w:val="off"/>
        <w:spacing w:before="7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5092"/>
        <w:widowControl w:val="off"/>
        <w:autoSpaceDE w:val="off"/>
        <w:autoSpaceDN w:val="off"/>
        <w:spacing w:before="723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90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5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6" w:x="1044" w:y="51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внутренних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одостоков,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санитарно-технических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6" w:x="1044" w:y="514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приборов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объектов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жилищно-коммунального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6" w:x="1044" w:y="514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хозяйства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6" w:x="1044" w:y="5147"/>
        <w:widowControl w:val="off"/>
        <w:autoSpaceDE w:val="off"/>
        <w:autoSpaceDN w:val="off"/>
        <w:spacing w:before="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Техническое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обслуживание,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ремонт,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монтаж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06" w:x="1044" w:y="5147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отдельных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узлов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соответствии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заданием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38" w:x="341" w:y="5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МДК.01.03</w:t>
      </w:r>
      <w:r>
        <w:rPr>
          <w:rFonts w:ascii="Times New Roman"/>
          <w:color w:val="000000"/>
          <w:spacing w:val="6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(нарядом)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отопления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горячего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38" w:x="341" w:y="5934"/>
        <w:widowControl w:val="off"/>
        <w:autoSpaceDE w:val="off"/>
        <w:autoSpaceDN w:val="off"/>
        <w:spacing w:before="0" w:after="0" w:line="139" w:lineRule="exact"/>
        <w:ind w:left="703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водоснабжения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объектов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жилищно-коммунального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5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114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029" w:y="5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29" w:x="1044" w:y="6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хозяйства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70" w:x="398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УП.01.01</w:t>
      </w:r>
      <w:r>
        <w:rPr>
          <w:rFonts w:ascii="Times New Roman"/>
          <w:color w:val="000000"/>
          <w:spacing w:val="11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Учебная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5172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5172" w:y="6445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6445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6445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6445"/>
        <w:widowControl w:val="off"/>
        <w:autoSpaceDE w:val="off"/>
        <w:autoSpaceDN w:val="off"/>
        <w:spacing w:before="39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6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6438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6438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64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6440"/>
        <w:widowControl w:val="off"/>
        <w:autoSpaceDE w:val="off"/>
        <w:autoSpaceDN w:val="off"/>
        <w:spacing w:before="4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64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6440"/>
        <w:widowControl w:val="off"/>
        <w:autoSpaceDE w:val="off"/>
        <w:autoSpaceDN w:val="off"/>
        <w:spacing w:before="4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64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6440"/>
        <w:widowControl w:val="off"/>
        <w:autoSpaceDE w:val="off"/>
        <w:autoSpaceDN w:val="off"/>
        <w:spacing w:before="40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6445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4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644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0" w:y="6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ПП.01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61" w:x="1044" w:y="6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6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6623"/>
        <w:widowControl w:val="off"/>
        <w:autoSpaceDE w:val="off"/>
        <w:autoSpaceDN w:val="off"/>
        <w:spacing w:before="46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464" w:x="370" w:y="6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ПМ.01.ЭК</w:t>
      </w:r>
      <w:r>
        <w:rPr>
          <w:rFonts w:ascii="Times New Roman"/>
          <w:color w:val="000000"/>
          <w:spacing w:val="7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68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66" w:x="6073" w:y="6810"/>
        <w:widowControl w:val="off"/>
        <w:autoSpaceDE w:val="off"/>
        <w:autoSpaceDN w:val="off"/>
        <w:spacing w:before="421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6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6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6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818" w:x="1044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Поддержание</w:t>
      </w:r>
      <w:r>
        <w:rPr>
          <w:rFonts w:ascii="Times New Roman"/>
          <w:b w:val="o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рабочего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состояния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силовых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12" w:x="1044" w:y="7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слаботочных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систем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зданий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сооружений,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12" w:x="1044" w:y="7293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системы</w:t>
      </w:r>
      <w:r>
        <w:rPr>
          <w:rFonts w:ascii="Times New Roman"/>
          <w:b w:val="o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освещения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и</w:t>
      </w:r>
      <w:r>
        <w:rPr>
          <w:rFonts w:ascii="Times New Roman"/>
          <w:b w:val="o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осветительных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сетей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912" w:x="1044" w:y="7293"/>
        <w:widowControl w:val="off"/>
        <w:autoSpaceDE w:val="off"/>
        <w:autoSpaceDN w:val="off"/>
        <w:spacing w:before="18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объектов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жилищно-коммунального</w:t>
      </w:r>
      <w:r>
        <w:rPr>
          <w:rFonts w:ascii="Times New Roman"/>
          <w:b w:val="o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хозяйства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573" w:x="454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ПМ.02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4328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0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68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39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998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8427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07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39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66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036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494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1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13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87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093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499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432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55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3468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56" w:x="1044" w:y="8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Техническое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обслуживание,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монтаж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56" w:x="1044" w:y="8034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отдельных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узлов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силовых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зданий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56" w:x="1044" w:y="8034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сооружений,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системы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освещения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осветительных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56" w:x="1044" w:y="8034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сетей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объектов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жилищно-коммунального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хозяйства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56" w:x="1044" w:y="8034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в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соответствии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заданием/нарядом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98" w:x="341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5237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6080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7146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8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37" w:y="8306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196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998" w:y="8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998" w:y="8306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8468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8298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311" w:y="8298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8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8298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8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8298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200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8301"/>
        <w:widowControl w:val="off"/>
        <w:autoSpaceDE w:val="off"/>
        <w:autoSpaceDN w:val="off"/>
        <w:spacing w:before="56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8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8301"/>
        <w:widowControl w:val="off"/>
        <w:autoSpaceDE w:val="off"/>
        <w:autoSpaceDN w:val="off"/>
        <w:spacing w:before="567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73" w:x="341" w:y="8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МДК.02.02</w:t>
      </w:r>
      <w:r>
        <w:rPr>
          <w:rFonts w:ascii="Times New Roman"/>
          <w:color w:val="000000"/>
          <w:spacing w:val="68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Техническое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обслуживание,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ремонт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монтаж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73" w:x="341" w:y="8992"/>
        <w:widowControl w:val="off"/>
        <w:autoSpaceDE w:val="off"/>
        <w:autoSpaceDN w:val="off"/>
        <w:spacing w:before="4" w:after="0" w:line="141" w:lineRule="exact"/>
        <w:ind w:left="703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домовых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слаботочных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систем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зданий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сооружений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9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870" w:x="398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УП.02.01</w:t>
      </w:r>
      <w:r>
        <w:rPr>
          <w:rFonts w:ascii="Times New Roman"/>
          <w:color w:val="000000"/>
          <w:spacing w:val="11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Учебная</w:t>
      </w:r>
      <w:r>
        <w:rPr>
          <w:rFonts w:ascii="Times New Roman"/>
          <w:color w:val="000000"/>
          <w:spacing w:val="-3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5172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5172" w:y="9343"/>
        <w:widowControl w:val="off"/>
        <w:autoSpaceDE w:val="off"/>
        <w:autoSpaceDN w:val="off"/>
        <w:spacing w:before="42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6675" w:y="9343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544" w:y="9343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070" w:y="9343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499" w:y="9343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9343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9343"/>
        <w:widowControl w:val="off"/>
        <w:autoSpaceDE w:val="off"/>
        <w:autoSpaceDN w:val="off"/>
        <w:spacing w:before="39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9705" w:y="9343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074" w:y="9343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33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9336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33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9336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9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9336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9336"/>
        <w:widowControl w:val="off"/>
        <w:autoSpaceDE w:val="off"/>
        <w:autoSpaceDN w:val="off"/>
        <w:spacing w:before="46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9343"/>
        <w:widowControl w:val="off"/>
        <w:autoSpaceDE w:val="off"/>
        <w:autoSpaceDN w:val="off"/>
        <w:spacing w:before="3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9343"/>
        <w:widowControl w:val="off"/>
        <w:autoSpaceDE w:val="off"/>
        <w:autoSpaceDN w:val="off"/>
        <w:spacing w:before="34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934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9343"/>
        <w:widowControl w:val="off"/>
        <w:autoSpaceDE w:val="off"/>
        <w:autoSpaceDN w:val="off"/>
        <w:spacing w:before="39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9343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962" w:y="9343"/>
        <w:widowControl w:val="off"/>
        <w:autoSpaceDE w:val="off"/>
        <w:autoSpaceDN w:val="off"/>
        <w:spacing w:before="39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9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3507" w:y="9343"/>
        <w:widowControl w:val="off"/>
        <w:autoSpaceDE w:val="off"/>
        <w:autoSpaceDN w:val="off"/>
        <w:spacing w:before="42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38" w:x="480" w:y="95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ПП.02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761" w:x="1044" w:y="95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95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7177" w:y="9525"/>
        <w:widowControl w:val="off"/>
        <w:autoSpaceDE w:val="off"/>
        <w:autoSpaceDN w:val="off"/>
        <w:spacing w:before="3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0" w:x="293" w:y="9705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ПМ.02.ЭК</w:t>
      </w:r>
      <w:r>
        <w:rPr>
          <w:rFonts w:ascii="Times New Roman"/>
          <w:color w:val="000000"/>
          <w:spacing w:val="77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Квалификационный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0" w:x="293" w:y="9705"/>
        <w:widowControl w:val="off"/>
        <w:autoSpaceDE w:val="off"/>
        <w:autoSpaceDN w:val="off"/>
        <w:spacing w:before="58" w:after="0" w:line="141" w:lineRule="exact"/>
        <w:ind w:left="134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13"/>
        </w:rPr>
        <w:t>ГИА.00</w:t>
      </w:r>
      <w:r>
        <w:rPr>
          <w:rFonts w:ascii="Times New Roman"/>
          <w:b w:val="on"/>
          <w:color w:val="000000"/>
          <w:spacing w:val="154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Государственная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итоговая</w:t>
      </w:r>
      <w:r>
        <w:rPr>
          <w:rFonts w:ascii="Times New Roman"/>
          <w:b w:val="o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аттестация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3230" w:x="293" w:y="9705"/>
        <w:widowControl w:val="off"/>
        <w:autoSpaceDE w:val="off"/>
        <w:autoSpaceDN w:val="off"/>
        <w:spacing w:before="42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13"/>
        </w:rPr>
        <w:t>Всего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259" w:x="6080" w:y="9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9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9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3540" w:y="9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709" w:y="9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9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996" w:y="9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6" w:x="13442" w:y="9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3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3"/>
        </w:rPr>
        <w:t>2нед</w:t>
      </w:r>
      <w:r>
        <w:rPr>
          <w:rFonts w:ascii="Times New Roman"/>
          <w:b w:val="on"/>
          <w:color w:val="000000"/>
          <w:spacing w:val="0"/>
          <w:sz w:val="13"/>
        </w:rPr>
      </w:r>
    </w:p>
    <w:p>
      <w:pPr>
        <w:pStyle w:val="Normal"/>
        <w:framePr w:w="456" w:x="13442" w:y="9897"/>
        <w:widowControl w:val="off"/>
        <w:autoSpaceDE w:val="off"/>
        <w:autoSpaceDN w:val="off"/>
        <w:spacing w:before="51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552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4328" w:y="10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5206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6049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6644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4428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7112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7511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4192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5" w:x="7971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1890</w:t>
      </w:r>
      <w:r>
        <w:rPr>
          <w:rFonts w:ascii="Times New Roman"/>
          <w:b w:val="on"/>
          <w:color w:val="000000"/>
          <w:spacing w:val="140"/>
          <w:sz w:val="13"/>
        </w:rPr>
        <w:t xml:space="preserve"> </w:t>
      </w:r>
      <w:r>
        <w:rPr>
          <w:rFonts w:ascii="Times New Roman"/>
          <w:b w:val="on"/>
          <w:color w:val="000000"/>
          <w:spacing w:val="0"/>
          <w:sz w:val="13"/>
        </w:rPr>
        <w:t>1330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8915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9246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9673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009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37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37" w:y="10089"/>
        <w:widowControl w:val="off"/>
        <w:autoSpaceDE w:val="off"/>
        <w:autoSpaceDN w:val="off"/>
        <w:spacing w:before="1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10089"/>
        <w:widowControl w:val="off"/>
        <w:autoSpaceDE w:val="off"/>
        <w:autoSpaceDN w:val="off"/>
        <w:spacing w:before="1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10089"/>
        <w:widowControl w:val="off"/>
        <w:autoSpaceDE w:val="off"/>
        <w:autoSpaceDN w:val="off"/>
        <w:spacing w:before="1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10089"/>
        <w:widowControl w:val="off"/>
        <w:autoSpaceDE w:val="off"/>
        <w:autoSpaceDN w:val="off"/>
        <w:spacing w:before="1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10089"/>
        <w:widowControl w:val="off"/>
        <w:autoSpaceDE w:val="off"/>
        <w:autoSpaceDN w:val="off"/>
        <w:spacing w:before="123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453" w:x="12931" w:y="10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3876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379" w:x="324" w:y="10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Государственная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(итоговая)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аттестация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96" w:x="8010" w:y="10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дисциплин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и</w:t>
      </w:r>
      <w:r>
        <w:rPr>
          <w:rFonts w:ascii="Times New Roman"/>
          <w:color w:val="000000"/>
          <w:spacing w:val="-4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3"/>
        </w:rPr>
        <w:t>МДК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103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570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11.6999998092651pt;margin-top:52.7000007629395pt;z-index:-51;width:680.950012207031pt;height:47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8.25pt;margin-top:655.75pt;z-index:-55;width:6.30000019073486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43" w:x="293" w:y="1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Выполнение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дипломного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проекта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(работы)в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виде</w:t>
      </w:r>
      <w:r>
        <w:rPr>
          <w:rFonts w:ascii="Times New Roman"/>
          <w:color w:val="000000"/>
          <w:spacing w:val="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дем.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экзамена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3"/>
        </w:rPr>
        <w:t>с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15.06.2025г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3"/>
        </w:rPr>
        <w:t>по</w:t>
      </w:r>
      <w:r>
        <w:rPr>
          <w:rFonts w:ascii="Times New Roman"/>
          <w:color w:val="000000"/>
          <w:spacing w:val="1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28.06.2025г</w:t>
      </w:r>
      <w:r>
        <w:rPr>
          <w:rFonts w:ascii="Times New Roman"/>
          <w:color w:val="000000"/>
          <w:spacing w:val="30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(всего</w:t>
      </w:r>
      <w:r>
        <w:rPr>
          <w:rFonts w:ascii="Times New Roman"/>
          <w:color w:val="000000"/>
          <w:spacing w:val="-1"/>
          <w:sz w:val="13"/>
        </w:rPr>
        <w:t xml:space="preserve"> </w:t>
      </w:r>
      <w:r>
        <w:rPr>
          <w:rFonts w:ascii="Times New Roma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нед)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76" w:x="7916" w:y="1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учебной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167"/>
        <w:widowControl w:val="off"/>
        <w:autoSpaceDE w:val="off"/>
        <w:autoSpaceDN w:val="off"/>
        <w:spacing w:before="188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1167"/>
        <w:widowControl w:val="off"/>
        <w:autoSpaceDE w:val="off"/>
        <w:autoSpaceDN w:val="off"/>
        <w:spacing w:before="18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1167"/>
        <w:widowControl w:val="off"/>
        <w:autoSpaceDE w:val="off"/>
        <w:autoSpaceDN w:val="off"/>
        <w:spacing w:before="188" w:after="0" w:line="141" w:lineRule="exact"/>
        <w:ind w:left="34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1167"/>
        <w:widowControl w:val="off"/>
        <w:autoSpaceDE w:val="off"/>
        <w:autoSpaceDN w:val="off"/>
        <w:spacing w:before="18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03" w:x="7916" w:y="14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производств.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03" w:x="7916" w:y="1404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1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1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9" w:x="7916" w:y="17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преддиплом.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9" w:x="7916" w:y="1753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практики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1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1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1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1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1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1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" w:x="7916" w:y="21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консультации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946" w:x="7916" w:y="211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экзамены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2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212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2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0914" w:y="212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2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320" w:y="212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2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1725" w:y="212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2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132" w:y="212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2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23" w:x="12537" w:y="2127"/>
        <w:widowControl w:val="off"/>
        <w:autoSpaceDE w:val="off"/>
        <w:autoSpaceDN w:val="off"/>
        <w:spacing w:before="82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07" w:x="7916" w:y="2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самостоятельная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07" w:x="7916" w:y="2540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работа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107" w:x="7916" w:y="2540"/>
        <w:widowControl w:val="off"/>
        <w:autoSpaceDE w:val="off"/>
        <w:autoSpaceDN w:val="off"/>
        <w:spacing w:before="3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2"/>
          <w:sz w:val="13"/>
        </w:rPr>
        <w:t>ВСЕГО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37" w:y="2629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37" w:y="2629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437" w:y="2629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2629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2629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0883" w:y="2629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262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2629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289" w:y="2629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262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2629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1694" w:y="2629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262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2629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612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100" w:y="2629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262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2629"/>
        <w:widowControl w:val="off"/>
        <w:autoSpaceDE w:val="off"/>
        <w:autoSpaceDN w:val="off"/>
        <w:spacing w:before="109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864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88" w:x="12506" w:y="2629"/>
        <w:widowControl w:val="off"/>
        <w:autoSpaceDE w:val="off"/>
        <w:autoSpaceDN w:val="off"/>
        <w:spacing w:before="128" w:after="0" w:line="141" w:lineRule="exact"/>
        <w:ind w:left="65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32" w:x="7916" w:y="3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Количество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32" w:x="7916" w:y="3058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экзаменов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05" w:x="7916" w:y="34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3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501" w:y="342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3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0948" w:y="342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3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353" w:y="342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3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1759" w:y="342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3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165" w:y="342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3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259" w:x="12571" w:y="3425"/>
        <w:widowControl w:val="off"/>
        <w:autoSpaceDE w:val="off"/>
        <w:autoSpaceDN w:val="off"/>
        <w:spacing w:before="147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/>
          <w:b w:val="on"/>
          <w:color w:val="000000"/>
          <w:spacing w:val="0"/>
          <w:sz w:val="13"/>
        </w:rPr>
        <w:t>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39" w:x="7916" w:y="3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-1"/>
          <w:sz w:val="13"/>
        </w:rPr>
        <w:t>дифференцированны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339" w:x="7916" w:y="3625"/>
        <w:widowControl w:val="off"/>
        <w:autoSpaceDE w:val="off"/>
        <w:autoSpaceDN w:val="off"/>
        <w:spacing w:before="20" w:after="0" w:line="141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Times New Roman" w:hAnsi="Times New Roman" w:cs="Times New Roman"/>
          <w:color w:val="000000"/>
          <w:spacing w:val="0"/>
          <w:sz w:val="13"/>
        </w:rPr>
        <w:t>х</w:t>
      </w:r>
      <w:r>
        <w:rPr>
          <w:rFonts w:ascii="Times New Roman"/>
          <w:color w:val="000000"/>
          <w:spacing w:val="-2"/>
          <w:sz w:val="1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3"/>
        </w:rPr>
        <w:t>зачетов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11.6999998092651pt;margin-top:52.2999992370605pt;z-index:-59;width:680.950012207031pt;height:14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1824" w:y="20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9901" w:x="1925" w:y="209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8.01.26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0"/>
        </w:rPr>
        <w:t>Мастер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по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ремонту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обслуживанию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инженерных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систем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жилищно-коммунального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хозяйства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/>
          <w:b w:val="on"/>
          <w:color w:val="000000"/>
          <w:spacing w:val="1"/>
          <w:sz w:val="20"/>
        </w:rPr>
        <w:t>2022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1484" w:x="4030" w:y="25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1896" w:y="2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2251" w:y="27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1" w:x="2251" w:y="2785"/>
        <w:widowControl w:val="off"/>
        <w:autoSpaceDE w:val="off"/>
        <w:autoSpaceDN w:val="off"/>
        <w:spacing w:before="538" w:after="0" w:line="221" w:lineRule="exact"/>
        <w:ind w:left="47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8" w:x="3516" w:y="2783"/>
        <w:widowControl w:val="off"/>
        <w:autoSpaceDE w:val="off"/>
        <w:autoSpaceDN w:val="off"/>
        <w:spacing w:before="0" w:after="0" w:line="221" w:lineRule="exact"/>
        <w:ind w:left="31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8" w:x="3516" w:y="2783"/>
        <w:widowControl w:val="off"/>
        <w:autoSpaceDE w:val="off"/>
        <w:autoSpaceDN w:val="off"/>
        <w:spacing w:before="34" w:after="0" w:line="221" w:lineRule="exact"/>
        <w:ind w:left="74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контроля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8" w:x="3516" w:y="2783"/>
        <w:widowControl w:val="off"/>
        <w:autoSpaceDE w:val="off"/>
        <w:autoSpaceDN w:val="off"/>
        <w:spacing w:before="3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Комплексный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8" w:x="3516" w:y="2783"/>
        <w:widowControl w:val="off"/>
        <w:autoSpaceDE w:val="off"/>
        <w:autoSpaceDN w:val="off"/>
        <w:spacing w:before="3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дифференцированный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88" w:x="3516" w:y="2783"/>
        <w:widowControl w:val="off"/>
        <w:autoSpaceDE w:val="off"/>
        <w:autoSpaceDN w:val="off"/>
        <w:spacing w:before="3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зачет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9" w:x="6109" w:y="2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Семестр</w:t>
      </w:r>
      <w:r>
        <w:rPr>
          <w:rFonts w:ascii="Times New Roman"/>
          <w:color w:val="000000"/>
          <w:spacing w:val="15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комплексного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вида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контроля]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17" w:x="7256" w:y="3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[6]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УП.02.01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Учебная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49" w:y="3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6421" w:y="35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4" w:x="7256" w:y="3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[6]</w:t>
      </w:r>
      <w:r>
        <w:rPr>
          <w:rFonts w:ascii="Times New Roman"/>
          <w:color w:val="000000"/>
          <w:spacing w:val="1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ПП.02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7.9000015258789pt;margin-top:125.050003051758pt;z-index:-63;width:493.100006103516pt;height:7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00" w:x="1488" w:y="10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Перечень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кабинетов,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лабораторий,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мастерских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др.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для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подготовки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профессии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430" w:x="737" w:y="16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60" w:y="16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4" w:x="5360" w:y="1686"/>
        <w:widowControl w:val="off"/>
        <w:autoSpaceDE w:val="off"/>
        <w:autoSpaceDN w:val="off"/>
        <w:spacing w:before="55" w:after="0" w:line="221" w:lineRule="exact"/>
        <w:ind w:left="26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КАБИНЕТЫ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22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6" w:x="1222" w:y="22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Общеобразовательных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дисциплин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6" w:x="1222" w:y="2257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Русского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65" w:x="1222" w:y="28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Литературы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1" w:x="1222" w:y="31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Истории,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обществознания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1" w:x="1222" w:y="34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Иностранного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71" w:x="1222" w:y="341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Математики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4" w:x="1222" w:y="40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Безопасности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жизнедеятельности,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охраны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труда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44" w:x="1222" w:y="4000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Физики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астрономии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" w:x="1222" w:y="45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Химии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32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833" w:y="4885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1" w:x="1222" w:y="48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1222" w:y="51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технологий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97" w:x="1222" w:y="516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Технического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черчения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1222" w:y="57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электронной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1222" w:y="57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Экологических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природопользования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898" w:x="1222" w:y="57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Материаловедения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3" w:x="1222" w:y="6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Основ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предпринимательской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3" w:x="1222" w:y="66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санитарно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3" w:x="1222" w:y="661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электромонтажных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3" w:x="1222" w:y="6614"/>
        <w:widowControl w:val="off"/>
        <w:autoSpaceDE w:val="off"/>
        <w:autoSpaceDN w:val="off"/>
        <w:spacing w:before="65" w:after="0" w:line="221" w:lineRule="exact"/>
        <w:ind w:left="3975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ЛАБОРАТОРИИ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782" w:y="779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4" w:x="1222" w:y="7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Электротехники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87" w:x="1222" w:y="8061"/>
        <w:widowControl w:val="off"/>
        <w:autoSpaceDE w:val="off"/>
        <w:autoSpaceDN w:val="off"/>
        <w:spacing w:before="0" w:after="0" w:line="221" w:lineRule="exact"/>
        <w:ind w:left="337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СПОРТИВНЫЙ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КОМПЛЕКС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87" w:x="1222" w:y="8061"/>
        <w:widowControl w:val="off"/>
        <w:autoSpaceDE w:val="off"/>
        <w:autoSpaceDN w:val="off"/>
        <w:spacing w:before="7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Спортивный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83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8371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1222" w:y="86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Открытый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стадион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широкого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элементами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полосы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препятствий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06" w:x="1222" w:y="8647"/>
        <w:widowControl w:val="off"/>
        <w:autoSpaceDE w:val="off"/>
        <w:autoSpaceDN w:val="off"/>
        <w:spacing w:before="65" w:after="0" w:line="221" w:lineRule="exact"/>
        <w:ind w:left="404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МАСТЕРСКИЕ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782" w:y="92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92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9242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4" w:x="1222" w:y="92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Электромонтажная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4" w:x="1222" w:y="95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Слесарная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4" w:x="1222" w:y="98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Санитарно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–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техническая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3" w:x="5684" w:y="1009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ЗАЛЫ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782" w:y="10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782" w:y="10404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1222" w:y="10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Библиотека,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читальный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выходом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сеть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Интернет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11" w:x="1222" w:y="10389"/>
        <w:widowControl w:val="off"/>
        <w:autoSpaceDE w:val="off"/>
        <w:autoSpaceDN w:val="off"/>
        <w:spacing w:before="7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Актовый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1.5499992370605pt;margin-top:81pt;z-index:-67;width:518.799987792969pt;height:467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HPOMN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2BD24E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styles" Target="styles.xml" /><Relationship Id="rId19" Type="http://schemas.openxmlformats.org/officeDocument/2006/relationships/fontTable" Target="fontTable.xml" /><Relationship Id="rId2" Type="http://schemas.openxmlformats.org/officeDocument/2006/relationships/image" Target="media/image2.jpeg" /><Relationship Id="rId20" Type="http://schemas.openxmlformats.org/officeDocument/2006/relationships/settings" Target="settings.xml" /><Relationship Id="rId21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1875</Words>
  <Characters>7220</Characters>
  <Application>Aspose</Application>
  <DocSecurity>0</DocSecurity>
  <Lines>1427</Lines>
  <Paragraphs>1427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2025-05-16T14:29:18+07:00</dcterms:created>
  <dcterms:modified xmlns:xsi="http://www.w3.org/2001/XMLSchema-instance" xmlns:dcterms="http://purl.org/dc/terms/" xsi:type="dcterms:W3CDTF">2025-05-16T14:29:18+07:00</dcterms:modified>
</coreProperties>
</file>